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Бо ѕарори   Іукумати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Їуміурии Тоїикистон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9 июни соли 2001 № 242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тасдиѕ шудааст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МУІОЇИРАТИ МЕІНАТИИ ШАІРВАНДОНИ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ЇУМІУРИИ ТОЇИКИСТОН ДАР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1. ЗАМИНАИ МУІОЇИРАТИ МЕІНАТЊ ДАР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1. Татбиѕи  іуѕуѕи  конститутсионии  шаірвандон ба меінат,  іифзи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иїтимоии манфиатіои оніо  таъмини  шуљли  аіолии  аз  нигоіи  иѕтисодњ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фаъолро  бо  роіи  ташкил  ва  танзими  їараёни муіоїирати меінатњ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хориїа пешбинњ менамояд.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2. Нерўи  демографии  Їуміурии Тоїикистон аз як тараф,  аз їониби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дигар нокифоягии маблаљіои молиявњ барои рушди шабакаи дахлдори їойіои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корњ  боиси  сарбории  захираіои  меінатњ  мебошанд.  Тибѕи  методикаи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Созмони Байналмилалии Меінат то ољози соли 2000 дар їуміурњ 16.8 фоизи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аіолии  аз  нигоіи иѕтисодњ фаъолро бекор іисобидан мумкин аст.  Тибѕи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арзёбии экспертњ захираіои меінатии зиёдатњ беш аз  30  фоизи  теъдоди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умумии  оніоро  ташкил медиіад.  Іамзамон беш аз 60 фоизи аіолии бекор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їавонони  то  синни  30  сола  мебошанд,  ки  имкон  доранд   таїоруби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тахассусиро  вобаста  ба  касбіое,  ки  дар  бозори  меінати кишваріои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воридкунандаи ѕувваи корњ аз Тоїикистон ба он  талабот  зиёд  аст,  ба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даст оранд.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3. Бо  дарназардошти  сафарбарии  пасти   минтаѕавњ   ва   касбию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тахассусњ,  инчунин  сохтори  їинсию  синну солии захираіои кории озод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тахмин намудан мумкин аст,  ки таѕрибан 30 фоизи аіолии бекори їуміурњ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метавонанд муіоїирони меінатњ дар хориїа гарданд.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2.</w:t>
      </w:r>
      <w:r w:rsidRPr="00450A5D">
        <w:rPr>
          <w:rFonts w:ascii="Courier Tojik" w:hAnsi="Courier Tojik" w:cs="Courier Tojik"/>
          <w:b/>
          <w:bCs/>
          <w:sz w:val="20"/>
          <w:szCs w:val="20"/>
        </w:rPr>
        <w:tab/>
        <w:t xml:space="preserve">АСОСНОКСОЗИИ  МУІОЇИРАТИ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МЕІНАТЊ ДАР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4. Муіоїирати меінатњ дар хориїа пеш аз  іама  ба  зарурати  паст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кардани  ташаннуїи  иїтимоњ,  ки  аз  бекор  мондани  аіолии аз нигоіи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иѕтисодњ фаъол ба миён омадааст,  вобаста мебошад.  Аз  сабаби  мавїуд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набудани  манбаъіои  ѕонунии  зиёд кардани даромад ва шароитіои воѕеии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иѕтисодии баланд бурдани сатіи зиндагии аіолњ бо роіи  таъмин  бо  кор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дар  доираи  їуміурњ  содироти  ѕувваи  корњ  ба хориїа барои іалли ин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масъала омили муіим мебошад.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5. Зарурати  муіоїирати  меінатии  ѕонунњ  ва  танзимшаванда 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хориїа ба манфиати ноил шудан ба воридоти  иловагии  асъор  ба  буїети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їуміурњ  аз  іисоби андоз аз даромади фирмаіои миёнарав,  ки фаъолияти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їалб ва бо кор таъмин намудани муіоїиронро дар хориїа анїом  медиіанд,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алоѕаманд аст.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6. Муіоїирати  меінатњ  ба   хориїа   дар   натиїаи   аз   їониби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меінаткашони   муіоїир   ирсол  намудани  маблаљ  іамчунин  ба  баланд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бардоштани шароити зисти аъзои оилаи оніо мусоидат хоіад кард.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7. Муіоїирати  меінатњ  дар  хориїа  ба фаъолгардии кори маѕомоти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давлатњ ва фирмаіои хусусии миёнарав оид ба тарбия, бозомўзњ ва баланд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бардоштани  тахассуси кадріо - коргарон ва мутахассисон мусоидат хоіад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намуд.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8. Кор  ва  таълим  дар  хориїа  ба  баландшавии сатіи тахассусии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меінаткашони муіоїир муосидат намуда,  рушди сатіи  тахассусии  маїмўи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ѕувваіои кории їуміуриро таъмин хоіад кард.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9. Бо дарназардошти он,  ки  даромади  меінаткашони  муіоїир  чун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ѕоида дар муѕоиса ба їуміурњ бештар аст,  тавсеаи содироти ѕувваи корњ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 афзоиши пасандози аіолњ мусоидат хоіад кард,  ки  метавонад  манбаи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lastRenderedPageBreak/>
        <w:t>муіими инвеститсия ба иѕтисоди кишвар гардад.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3. Зарурати сиёсати муіоїирати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меінатњ дар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10. Муіоїирати меінатњ дар хориїа  зуіуроти  мураккаб  ва  печида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буда,  таваїїўіи муназзам,  баррасњ,  танзими онро дар робита бо дигар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їараёніо ва рўйдодіои иѕтисодњ, иїтимоњ ва сиёсии іаёти їуміурњ таѕозо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11. Давлат бояд хеле фаъолона ба їараёни муіоїирати  меінатњ 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хориїа,  татбиѕи сиёсати аз нигоіи илмњ асоснокшуда дар ин соіа таъсир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расонад.  Сиёсати давлатии Їуміурии Тоїикистон  дар  соіаи  муіоїирати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меінатњ  дар  хориїа  асосноксозии  маѕсадіои умда,  вазифаіои їорњ ва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дурнамои онро бо дарназардошти анъана, расму оин, хусусиятіои миллњ ва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таърихии Їуміурии Тоїикистон таѕозо менамояд.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4. МАѕСАДіОИ АСОСИИ СИЁСАТИ МУіОїИРАТИ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МЕіНАТњ ДАР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12. Маѕсади асосии сиёсати давлатњ дар  соіаи  муіоїрати  меінатњ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дар  хориїа аз іифзи иїтимоию іуѕуѕии шаірвандони Їуміурии Тоїикистон,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ки муваѕатан дар хориїа кор  мекунанд,  танзими  рафтуои  мигратсионњ,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пешгирии муіоїирати љайриѕонунњ ва пойдор намудани ѕонуният ба їараёни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муіоїират иборат мебошад.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4.1. Маѕсадіои иѕтисодњ: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13. Їойгиронии ѕисми захираіои меінатии Їуміурии  Тоїикистон 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дигар  кишваріо  бо  маѕсади  дар  шароитіои  нисбат ба іудуди їуміурњ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самарабахштар бо кор таъмин намудани шаірвандони їуміурњ.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14. Дар  Їуміурии  Тоїикистон,  ки  бо  сабабіои объективњ (сатіи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баланди афзоиши табии аіолњ  ва  маідудияти  захираіои  молиявњ  барои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таъмини  чунин  рушди  афзояндаи  ѕувваіои  корњ)  сатіи бекории аіолњ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ниіоят зуд афзоиш  меёбад,  сиёсати  судманди  муіоїирати  меінатњ  ба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хориїа яке аз омиліои муіими паст кардани теъдоди бекорон мебошад.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натиїаи паст кардани сатіи бекорњ бошад, їиіати афзоиши даромади аіолњ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 самараи хуб ноил шудан мумкин аст.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15. Сиёсати давлатњ дар соіаи муіоїирати меінатњ дар хориїа  бояд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  истифодаи пурраи іамаи манбаъіои воридоти асъор аз содироти ѕувваи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корњ,  андоз аз даромади фирмаіои миёнарав,  пулгузарониіои  мустаѕими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меінаткашони   муіоїир   ба  Ватан  барои  дастгирии  оила,  волидайн,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маблаљгузории шахсии меінаткашони муіоїир (ба Ватан овардани воситаіои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истеісолот  ва  асбобу анїоми истифодаи дарозмуддат,  харидории амволи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љайриманѕул,  ба даст овардани кољазіои ѕиматнок), сармоя аз оніое, ки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ѕувваи  кории  Тоїикистонро  ѕабул  мекунанд  ва барои такрористеісоли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захираіои меінатњ ва соіаи иїтимоњ сарф мегардад, нигаронида шавад.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16. Бо  дарназардошти  аіамияти  воридоти  асъор  аз меінаткашони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муіоїири  їуміурњ  дар  хориїа  ва  бо   маѕсади   пешгирии   іамагуна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ѕонуншиканиіо ва іаннотњ бо маблаљіои асъорњ сиёсати давлатњ дар соіаи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муіоїирати меінатњ  ба  хориїа  бояд  мубодилаи  асъори  хориїиро,  ки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моликони  он  шаірвандони  дар  іориїа коркунандаи Їуміурии Тоїикистон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мебошанд, тибѕи ѕурби бозор пешбинњ намояд.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17. Маѕсади  муіими иѕтисодии сиёсати давлатии муіоїирати меінатњ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(дар ѕисмати содироти ѕувваи  корњ)  дар  Їуміурии  Тоїикистон  аз  он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иборат  аст,  ки  меінаткашони  муіоїир  дар натиїаи кор дар хориїа бо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истифода  аз  барномаіои  тарбияи  касбии  муіоїирон,  ки  дар 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истифода, мегардад, сатіи касбњ ва мадании хешро баланд бардоранд.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18. Яке аз маѕсадіои нисбатан муіими иѕтисодии сиёсати муіоїирати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меінатњ  дар  хориїа аз зиёд гардидани іаїми амонатіои пулии мухоїирон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иборат  мебошад,  ки  ба  афзоиши  захираіои  инвеститсионии   їуміурњ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мусоидат  менамояд.  Сиёсати конструктивии иѕтисодњ дар ин ѕисмат бояд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lastRenderedPageBreak/>
        <w:t>іавасмандгардонии  муіоїиронро  барои  іимояи  даромадіояшон   пешбинњ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4.2. Маѕсадіои иїтимоњ: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19. Захираіои  озоди меінатии їуміурњ асосан шахсонеро,  ки дорои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омодагии касбњ ва сатіи зарурии маълумот намебошанд,  дар бар мегирад.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Дар  чунин  шароит  іам  барои баланд бардоштани самаранокии иѕтисодии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муіоїирати  меінатњ,  іам  барои  рушди  назарраси  іиссаи  кормандони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соіибихтисос  дар  маїмўи  умумии  захираіои меінатии кишвар аз іисоби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муіоїирон омодасозии кадріои касбњ ба сифати маѕсади  асосии  иїтимоии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сиёсати   муіоїирати   меінатњ   пешниіод  мегардад.  Ин  махсусан  бо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дарназардошти  іолате,  ки   аксари   кадріои   баландихтисоси   соіаи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индустриалии иѕтисод кишварро тарк намудаанд, хеле муіим мебошад.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20. Бо дарназардошти он,  ки дар  соліои  охир  їуміурњ  ѕувваіои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кории  љайрикасбиро  содир  мекунад  ва  оніо  дар соіаіои на он ѕадар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їолиби иѕтисодии  кишваріои  кироякунанда  ба  меінати  вазнин  машљул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хоіанд шуд,  зарур аст, ки дар сиёсати давлатии муіоїирати меінатњ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хориїа усуліои таъсиррасонњ ба кишваріои кироягири ѕувваи корњ  їиіати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таъсиси шароити мўътадили меінатњ пешбинњ гардад. Чунин усул метавонад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созишномаіои    бисёрїониба    ва    дуїониба,    истифодаи    омиліои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іавасмандгардонии муіоїирон їиіати баланд бардоштани сатіи маълумот ва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тахассус, такмили тарзи іаёт, маърифати муошират ва рафтор бошад.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21. Муіоїирати меінатњ дар хориїа эітимоли хатарро,  ки метавонад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барои муіоїир ва аъзои оилаи ў аз сабабіои молиявњ ва он,  ки  муіоїир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дар кишвари дигар ѕарор дорад,  оѕибатіои вазнин дошта бошад,  низ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бар мегирад.  Сиёсати давлатии  муіоїирати  меінатњ  дар  хориїа  бояд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татбиѕи   іуѕуѕи  конститутсионии  шаірвандонро  ба  меінат  ва  іифзи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иїтимоию іуѕуѕии меінаткашони муіоїирро дар іолатіое,  ки оніо бо ин ё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он сабаб бекор мемонанд,  таъмин намояд.  Вобаста ба ин чунин тадбиріо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 монанди ба муіоїирин фароіам овардани кўмаки моддии  муваѕѕатњ 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шакли кредит,  таъсиси фонди умумњ,  ки хароїоти вобаста ба їароіатіои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истеісолњ ва іолатіои нохушро  дар  бар  мегирад,  суљуртаи  таваккали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(риск)  муіоїирин,  инчунин  анїом  додани барномаіои дастгирикунандаи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іатмњ їиіати таъмини шуљл пас аз  бозгашт  ба  ватан  ѕобили  таваїїўі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4.3. Маѕсадіои стратегњ: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22. Сиёсати  давлатии  Їуміурии  Тоїикистон  дар соіаи муіоїирати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меінатњ дар хориїа бояд ба пешгирии афзоиши муіоїирати љайриѕонунњ  ва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номуназзам   дар  асоси  ташаккули  заминаіои  іуѕуѕњ  ва  механизміои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иѕтисодии їараёни  муіоїират,  якїоя  бо  тарафи  ѕабулкунанда  таъсис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додани  системаи муіоїирати меінатњ,  їалб намудани маѕомоти худидораи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маіаллњ,  їомеа ва иттиіодияіо,  воситаіои ахбори умум їиіати мубориза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алайіи муіоїирати љайриѕонунњ нигаронида шавад.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23. Минбаъд  самти  афзалиятноки  рушди  муіоїирати  меінатњ 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хориїа  аз  содир  намудани ѕувваи кории тахассусњ,  іамзамон бо іифзи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нерўи зарурии захираіои меінатии тахассусњ дар їўміурњ,  иборат  хоіад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буд.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24. Сиёсати муіоїирати меінатњ дар хориїа бояд ба тавсеаи бештари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(диверсификатсия) минтаѕаіои Федератсияи Россия іамчун ноіияіои асосии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танзимкунандаи іаракати муіоїирин аз Тоїикистон нигаронида шавад, зеро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робитаіои  таърихан  асосёфтаи  истеісолию  иѕтисодњ  дар гузашта,  аз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їониби аксари аіолии їуміурњ донистани забони русњ  яке  аз  заминаіои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устувори рушди муіоїирати меінатњ дар хориїа дар ин самт мебошад.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5. Мазмун ва роііои татбиѕи сиёсати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муіоїирати меінатњ дар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25. Дар шароити гузариш ба иѕтисоди  бозаргонњ  ва  дар  давраіои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lastRenderedPageBreak/>
        <w:t>аввали барѕароргардии бозори меінат яке аз усуліои самарабахши танзими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системаи шуљли дохилњ ва хориїњ аз танзимии давлатњ иборат аст.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26. Фишангіои  муіими танзими давлатии сиёсати муіоїирати меінатњ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дар хориїа  таіия  ва  ѕабули  санадіои  меъёрњ  -  іуѕуѕњ  дар  соіаи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муіоїирати меінатњ дар хориїа мебошад: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27. Мониторинги іолати муіоїирати меінатњ дар їуміурњ;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28. Созишномаіои   дуїониба   вобаста  ба  масъалаіои  муіоїирати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меінатњ бо кишваріое,  ки ба он їо ѕисми  зиёди  меінаткашони  муіоїир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сафар мекунанд ва дар оніо муѕаррароти умумии таъминот бо кор ва іифзи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иїтимоии  меінаткашони  муіоїир  инъикос  меёбад.  Мамлакатіои   дорои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афзалияти  бештаре  ки  бо  оніо  чунин  созишномаіо  бо дарназардошти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минбаъд тавсеа ёфтани теъдоди кишваріои самти муіоїирати меінатњ баста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мешаванд   бо   Федератсияи   Россия,  Украина,  Белорус,  Ѕазоѕистон,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Ѕирљизистон, Германия, Австрия, Кувайт, Миср, Аморати Муттаіидаи Араб,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Кореяи Їанубњ, Филиппин, Малайзия, Канада мебошанд.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29. Таіияи  барномаи  давлатии  дурнамои  миёна  ва  дарозмўілати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муіоїирати меінатњ дар хориїа;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30. Таъсиси системаи имтиёзноки андозбандии фирмаіои миёнарав, ки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фаъолиятро вобаста ба муіоїирати меінатњ ба хориїа анїом медиіанд;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31. Бо маѕсади іавасмандгардонии сиёсати фаъоли шуљл  дар 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таъсис  додани  "Хазинаи  дастгирии  оилаіои  меінаткашони муіоїир" аз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іисоби фирмаіои миёнарав,  ки фаъолиятро вобаста ба муіоїирати меінатњ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 хориїа анїом медиіанд;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32. Мусоидат дар тарбия,  бозомўзњ ва баланд бардоштани  тахасуси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кадріо барои шуљл дар хориїа. Дар айни замон тарбияи маѕсадноки кадріо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барои корхонаіои мушаххаси тарафи ѕабулкунанда,  аз  їумла  аз  іисоби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маблаљгузории  оніо  бо истифода аз нерўи таълимию истеісолии Їуміурии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33. Ташкили  кўмаки  иттилоотию  машваратии меінаткашони муіоїир.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Чунин кўмак бояд иттилоот оид ба кишвари сафар, менталитети аіолии он,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хусусияти  кор,  мушаххасоти корхона,  шароити зист ва љайраро дар бар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гирад.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34. Аз  їониби намояндагони дипломатњ ва консулгарњ іифз намудани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манфиатіо, расонидани ёрњ ва мусоидат ба меінаткашони муіоїир ва аъзои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оилаи  оніо  -  шаірвандони Їуміурии Тоїикистон дар давлате,  ки ба он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сафар мекунанд;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35. Татбиѕи   системаи  стандартии  банаѕшагирњ  ва  баіисобгирии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муіоїирати меінатњ дар хориїа ва љайра.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6. Іавасмандгардонии муіоїирати меінатњ дар хориїа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36. Маѕсади  асосии  іавасмандгардонии   шуљл   дар   хориїа   аз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фаъолгардонии он тавассути ѕадр намудани кори миёнаравњ дар соіаи їалб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ва таъмин бо кор,  инчунин  таъсиси  системаи  асосноксозии  самтгирии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ѕувваи корњ дар хориїа иборат мебошад.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37. Самти асосии  сиёсати  давлатии  іавасмандгардонии  шуљл 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хориїа аз иніо иборатанд: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38. Мусоидат  ба   ташаккули   фирмаіои   хусусии   миёнарав   ва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ташкилотіои  їамъиятњ  (бо  іуѕуѕи  шахси  іуѕуѕњ),  ки  ба  фаъолияти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миёнаравњ дар  соіаи  муіоїирати  меінатњ  дар  хориїа  машљуланд.  Ин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хадамот  бояд  тавассути  омўхтани  талабот  ба ѕувваи корњ дар бозори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хориїии меінат ва таілили вазъи бозори дохилии меінат дар  фиристодани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меінаткашони муіоїир ба хориїа хизматрасониро анїом диіанд;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39. Муайян намудани маіакіои шомил намудани фирмаіои миёнарав  ба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соіаи  муіоїирати  меінатњ  дар хориїа.  Фирмаи миёнарав,  агар он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їараёни як сол теъдоди на камтар аз 30 нафар муіоїирро дар  хориїа  бо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кор таъмин намояд, метавонад дар соіаи фаъолияти вобаста ба муіоїирати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меінатњ ба хориїа такроран иїозатнома (литсензия) гирад.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40. Мусоидат  ба воридшавии муросилоти пулии меінаткашони муіоїир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 бонкіои дахлдори Їуміурии  Тоїикистон  тавассути  ташкили  системаи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хизматрасонии  бонкіо  дар  маіаліои  таїамўи  меінаткашони муіоїир ва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lastRenderedPageBreak/>
        <w:t>кафолати іифзи муросилоти пулњ;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41. Мусоидат  барои  аз  їониби  меінаткашони  муіоїир ба кишвари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маіали  зист  интиѕол  додани  моліои  арзишноки  аз  боїіои   гумрукњ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озодшуда;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42. Давлат    бояд    їиіати     іавасмандгардонии     фаъолнокии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инвеститсионии  меінаткашони  муіоїир тавассути зиёд кардани ставкаіои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фоизи амонатіои меінаткашони муіоїир бо асъори ѕобили табдили озод дар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бонкіои  їуміурњ  ва  муѕаррар  намудани  іаїми пардохти хизматрасонии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бонкњ дар сатіи поёнтар  аз  стандартіои  їаіонњ  (андозаіо)  мусоидат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 7. Іимояи меінаткашони муіоїир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43. Давлат іифзи меінаткашони муіоїири ватаниро ба зимма мегирад.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Дар айни замон давлат сафари меінаткашони муіоїирро тавассути Хадамоти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давлатии  муіоїирати  назди  Вазорати  меінат ва іифзи иїтимоии аіолии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Їуміурии Тоїикистон,  инчунин  бо  роіи  пешбурди  баіисобгирии  риояи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шартнома   ва   ѕарордодіои   басташуда  байни  фирмаіои  миёнарав  ва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корфармоён таіти назорат ѕарор медиіад.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44. Давлат  барои  бастани  шартномаіои  (созишномаіои)  дутарафа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стандартіои іадди аѕалро  муѕаррар  менамояд,  ки  он  іифзи  иїтимоию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іуѕуѕии меінаткашони муіоїирро дар бар мегирад.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45. Давлат доираи масъулияти фирмаіоеро,  ки дар соіаи муіоїирати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меінатњ дар хориїа машљуланд,  муайян намуда, фаъолияти оніоро вобаста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 самтіои зайл таіти назорат ѕарор медиіад: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- ба   талаботи   корфармо   мутобиѕ   будани   коршоямии  касбии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меінаткашони муіоїир іангоми интихоб.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- риояи  шартіои  шартномаи  меінатие,  ки  дар соіаи кироя баста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46. Маѕоми  ваколатдори  давлатие,  ки ба фирмаіо барои фаъолияти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миёнаравњ  їиіати  фиристодани  меінаткашон  барои   кор   ба   хориїа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иїозатнома (литсензия) додааст, іуѕуѕ дорад: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- дар сурати вайрон  кардани  ѕоидаіои  бо  кор  таъмин  намудани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муіоїирин фирмаи миёнаравро аз иїозатнома (литсензия) маірум созад;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- їиіати ба масъулияти їиноятњ кашидани ашхос ва ташкилотіое,  ки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ба їалби љайриѕонунии (бидуни литсензия) коргарон машљуланд,  ташаббус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зоіир намояд.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              8. ТАШКИЛИ СИСТЕМАИ іИСОБОТДИіњ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47. Бо маѕсади іамоіангсозии сиёсати давлатњ дар соіаи муіоїирати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меінатњ  зарур  аст,  ки  системаи  іисоботдиіии  фирмаіои миёнарав ва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ташкилотіои їамъиятии машљули муіоїирати меінатњ ба хориїа  дар  назди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Хадамоти  давлатии  муіоїирати назди Вазорати меінат ва іифзи иїтимоии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аіолии Їуміурии Тоїикистон їорњ карда шавад.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 xml:space="preserve">     48. Махзани маълумот (иттилоот) дар бораи муіоїирати меінатњ бояд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дар системаи Хадамоти давлатии муіоїирати Їуміурии  Тоїикистон  таъсис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0A5D">
        <w:rPr>
          <w:rFonts w:ascii="Courier Tojik" w:hAnsi="Courier Tojik" w:cs="Courier Tojik"/>
          <w:b/>
          <w:bCs/>
          <w:sz w:val="20"/>
          <w:szCs w:val="20"/>
        </w:rPr>
        <w:t>ва іифз карда шавад.</w:t>
      </w:r>
    </w:p>
    <w:p w:rsidR="00450A5D" w:rsidRPr="00450A5D" w:rsidRDefault="00450A5D" w:rsidP="00450A5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22127" w:rsidRPr="00450A5D" w:rsidRDefault="00B22127">
      <w:pPr>
        <w:rPr>
          <w:sz w:val="20"/>
          <w:szCs w:val="20"/>
        </w:rPr>
      </w:pPr>
    </w:p>
    <w:sectPr w:rsidR="00B22127" w:rsidRPr="00450A5D" w:rsidSect="00904B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0A5D"/>
    <w:rsid w:val="00450A5D"/>
    <w:rsid w:val="00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2526</Words>
  <Characters>14404</Characters>
  <Application>Microsoft Office Word</Application>
  <DocSecurity>0</DocSecurity>
  <Lines>120</Lines>
  <Paragraphs>33</Paragraphs>
  <ScaleCrop>false</ScaleCrop>
  <Company>Home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2012-02-20T06:10:00Z</dcterms:created>
  <dcterms:modified xsi:type="dcterms:W3CDTF">2012-02-20T06:10:00Z</dcterms:modified>
</cp:coreProperties>
</file>